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D651" w14:textId="77D1DDAD" w:rsidR="002D63D7" w:rsidRDefault="002D63D7" w:rsidP="00966E45">
      <w:pPr>
        <w:spacing w:after="0" w:line="480" w:lineRule="exact"/>
        <w:ind w:right="4"/>
        <w:jc w:val="center"/>
        <w:rPr>
          <w:b/>
          <w:bCs/>
        </w:rPr>
      </w:pPr>
      <w:r>
        <w:rPr>
          <w:b/>
          <w:bCs/>
        </w:rPr>
        <w:t>NOTA DI DEPOSITO</w:t>
      </w:r>
    </w:p>
    <w:p w14:paraId="5367EEB9" w14:textId="6F7E9AC6" w:rsidR="004B671D" w:rsidRPr="00385DEB" w:rsidRDefault="00EF7117" w:rsidP="00966E45">
      <w:pPr>
        <w:spacing w:after="0" w:line="480" w:lineRule="exact"/>
        <w:ind w:right="4"/>
        <w:jc w:val="center"/>
        <w:rPr>
          <w:b/>
          <w:bCs/>
        </w:rPr>
      </w:pPr>
      <w:r>
        <w:rPr>
          <w:b/>
          <w:bCs/>
        </w:rPr>
        <w:t>CON</w:t>
      </w:r>
      <w:r w:rsidR="002D63D7">
        <w:rPr>
          <w:b/>
          <w:bCs/>
        </w:rPr>
        <w:t xml:space="preserve"> DELEGA</w:t>
      </w:r>
    </w:p>
    <w:p w14:paraId="3581A0BD" w14:textId="77777777" w:rsidR="007F56E4" w:rsidRDefault="007F56E4" w:rsidP="00B450FB">
      <w:pPr>
        <w:widowControl w:val="0"/>
        <w:tabs>
          <w:tab w:val="left" w:pos="8220"/>
        </w:tabs>
        <w:spacing w:after="0" w:line="480" w:lineRule="exact"/>
        <w:ind w:right="1140"/>
        <w:jc w:val="both"/>
        <w:rPr>
          <w:rFonts w:cstheme="minorHAnsi"/>
          <w:b/>
          <w:bCs/>
        </w:rPr>
      </w:pPr>
    </w:p>
    <w:p w14:paraId="5D8705B6" w14:textId="1858BD67" w:rsidR="007F56E4" w:rsidRPr="00096217" w:rsidRDefault="00662F3C" w:rsidP="00966E45">
      <w:pPr>
        <w:shd w:val="clear" w:color="auto" w:fill="FFFFFF"/>
        <w:tabs>
          <w:tab w:val="left" w:pos="8220"/>
        </w:tabs>
        <w:spacing w:after="0" w:line="480" w:lineRule="auto"/>
        <w:jc w:val="both"/>
      </w:pPr>
      <w:r w:rsidRPr="00662F3C">
        <w:rPr>
          <w:rFonts w:cstheme="minorHAnsi"/>
        </w:rPr>
        <w:t>Il sottoscritto Avv.</w:t>
      </w:r>
      <w:r w:rsidR="007F56E4" w:rsidRPr="00662F3C">
        <w:t xml:space="preserve"> </w:t>
      </w:r>
      <w:r w:rsidR="007F56E4" w:rsidRPr="00096217">
        <w:t>_________________________________________________________</w:t>
      </w:r>
      <w:r w:rsidR="00096217">
        <w:t>__________</w:t>
      </w:r>
      <w:r w:rsidR="007F56E4" w:rsidRPr="00096217">
        <w:t>_</w:t>
      </w:r>
      <w:r>
        <w:t xml:space="preserve"> del Foro di Udine</w:t>
      </w:r>
      <w:r w:rsidR="00AF1E1E">
        <w:t xml:space="preserve">, </w:t>
      </w:r>
      <w:r>
        <w:t xml:space="preserve">con studio in </w:t>
      </w:r>
      <w:r w:rsidRPr="00096217">
        <w:t>_________________________________________________________</w:t>
      </w:r>
      <w:r>
        <w:t>___</w:t>
      </w:r>
    </w:p>
    <w:p w14:paraId="21C8AACF" w14:textId="576A373A" w:rsidR="007F56E4" w:rsidRPr="00096217" w:rsidRDefault="00662F3C" w:rsidP="00966E45">
      <w:pPr>
        <w:shd w:val="clear" w:color="auto" w:fill="FFFFFF"/>
        <w:tabs>
          <w:tab w:val="left" w:pos="8220"/>
        </w:tabs>
        <w:spacing w:after="0" w:line="480" w:lineRule="auto"/>
        <w:jc w:val="both"/>
      </w:pPr>
      <w:r>
        <w:t xml:space="preserve">Indirizzo </w:t>
      </w:r>
      <w:r w:rsidRPr="00AF1E1E">
        <w:rPr>
          <w:i/>
          <w:iCs/>
        </w:rPr>
        <w:t>e-mail</w:t>
      </w:r>
      <w:r>
        <w:t xml:space="preserve"> </w:t>
      </w:r>
      <w:r w:rsidR="00AF1E1E" w:rsidRPr="00096217">
        <w:t>_____________________________</w:t>
      </w:r>
      <w:r w:rsidR="00AF1E1E">
        <w:t xml:space="preserve"> e telefono</w:t>
      </w:r>
      <w:r>
        <w:t xml:space="preserve"> </w:t>
      </w:r>
      <w:r w:rsidR="00AF1E1E" w:rsidRPr="00096217">
        <w:t>_____________________________</w:t>
      </w:r>
    </w:p>
    <w:p w14:paraId="448AF601" w14:textId="24113C64" w:rsidR="00662F3C" w:rsidRDefault="00417E9B" w:rsidP="00966E45">
      <w:pPr>
        <w:shd w:val="clear" w:color="auto" w:fill="FFFFFF"/>
        <w:tabs>
          <w:tab w:val="left" w:pos="8220"/>
        </w:tabs>
        <w:spacing w:after="0" w:line="480" w:lineRule="auto"/>
        <w:jc w:val="center"/>
        <w:rPr>
          <w:b/>
          <w:bCs/>
        </w:rPr>
      </w:pPr>
      <w:r w:rsidRPr="00966E45">
        <w:rPr>
          <w:b/>
          <w:bCs/>
        </w:rPr>
        <w:t>DEPOSIT</w:t>
      </w:r>
      <w:r w:rsidR="00AF1E1E">
        <w:rPr>
          <w:b/>
          <w:bCs/>
        </w:rPr>
        <w:t>A</w:t>
      </w:r>
    </w:p>
    <w:p w14:paraId="75FB908F" w14:textId="77777777" w:rsidR="00662F3C" w:rsidRDefault="00662F3C" w:rsidP="00662F3C">
      <w:pPr>
        <w:shd w:val="clear" w:color="auto" w:fill="FFFFFF"/>
        <w:tabs>
          <w:tab w:val="left" w:pos="8220"/>
        </w:tabs>
        <w:spacing w:after="0" w:line="480" w:lineRule="auto"/>
      </w:pPr>
      <w:r w:rsidRPr="00662F3C">
        <w:t>presso la Segreteria dell’Ordine degli Avvocati di Udine</w:t>
      </w:r>
      <w:r>
        <w:t xml:space="preserve"> </w:t>
      </w:r>
      <w:r w:rsidR="00B4101C" w:rsidRPr="00E62569">
        <w:t>in busta chiusa già sigillata</w:t>
      </w:r>
      <w:r>
        <w:t>:</w:t>
      </w:r>
    </w:p>
    <w:p w14:paraId="4C79BD1F" w14:textId="4DF8070C" w:rsidR="00662F3C" w:rsidRDefault="00662F3C" w:rsidP="00662F3C">
      <w:pPr>
        <w:shd w:val="clear" w:color="auto" w:fill="FFFFFF"/>
        <w:tabs>
          <w:tab w:val="left" w:pos="8220"/>
        </w:tabs>
        <w:spacing w:after="0" w:line="480" w:lineRule="auto"/>
      </w:pPr>
      <w:r>
        <w:t>-</w:t>
      </w:r>
      <w:r w:rsidR="00B4101C" w:rsidRPr="00E62569">
        <w:t xml:space="preserve"> istanza </w:t>
      </w:r>
      <w:r w:rsidR="00B4101C" w:rsidRPr="00662F3C">
        <w:rPr>
          <w:i/>
          <w:iCs/>
        </w:rPr>
        <w:t>ex</w:t>
      </w:r>
      <w:r w:rsidR="00B4101C" w:rsidRPr="00E62569">
        <w:t xml:space="preserve"> art. 492-</w:t>
      </w:r>
      <w:r w:rsidR="00B4101C" w:rsidRPr="00662F3C">
        <w:rPr>
          <w:i/>
          <w:iCs/>
        </w:rPr>
        <w:t>bis</w:t>
      </w:r>
      <w:r w:rsidR="00B4101C" w:rsidRPr="00E62569">
        <w:t>, comma 1, c.p.c.</w:t>
      </w:r>
      <w:r>
        <w:t xml:space="preserve"> (in originale e in copia);</w:t>
      </w:r>
    </w:p>
    <w:p w14:paraId="002BB134" w14:textId="095F4988" w:rsidR="00662F3C" w:rsidRDefault="00662F3C" w:rsidP="00662F3C">
      <w:pPr>
        <w:shd w:val="clear" w:color="auto" w:fill="FFFFFF"/>
        <w:tabs>
          <w:tab w:val="left" w:pos="8220"/>
        </w:tabs>
        <w:spacing w:after="0" w:line="480" w:lineRule="auto"/>
      </w:pPr>
      <w:r>
        <w:t>-</w:t>
      </w:r>
      <w:r w:rsidR="0076688D" w:rsidRPr="00E62569">
        <w:t xml:space="preserve"> relativ</w:t>
      </w:r>
      <w:r w:rsidR="006164AA" w:rsidRPr="00E62569">
        <w:t>o</w:t>
      </w:r>
      <w:r w:rsidR="0076688D" w:rsidRPr="00E62569">
        <w:t xml:space="preserve"> </w:t>
      </w:r>
      <w:r w:rsidR="00B4101C" w:rsidRPr="00E62569">
        <w:t>titolo esecutivo e precetto</w:t>
      </w:r>
      <w:r w:rsidR="00451874" w:rsidRPr="00E62569">
        <w:t xml:space="preserve"> </w:t>
      </w:r>
      <w:r w:rsidR="00AF1E1E">
        <w:t>(</w:t>
      </w:r>
      <w:r w:rsidR="00451874" w:rsidRPr="00E62569">
        <w:t>in originale o copia conforme</w:t>
      </w:r>
      <w:r>
        <w:t xml:space="preserve"> e in</w:t>
      </w:r>
      <w:r w:rsidR="00451874" w:rsidRPr="00E62569">
        <w:t xml:space="preserve"> copia semplice</w:t>
      </w:r>
      <w:r w:rsidR="00AF1E1E">
        <w:t>)</w:t>
      </w:r>
      <w:r>
        <w:t>;</w:t>
      </w:r>
    </w:p>
    <w:p w14:paraId="00BC3465" w14:textId="59AEA6EB" w:rsidR="00B4101C" w:rsidRPr="00E62569" w:rsidRDefault="00AF1E1E" w:rsidP="00662F3C">
      <w:pPr>
        <w:shd w:val="clear" w:color="auto" w:fill="FFFFFF"/>
        <w:tabs>
          <w:tab w:val="left" w:pos="8220"/>
        </w:tabs>
        <w:spacing w:after="0" w:line="480" w:lineRule="auto"/>
      </w:pPr>
      <w:r>
        <w:t>-</w:t>
      </w:r>
      <w:r w:rsidR="0076688D" w:rsidRPr="00E62569">
        <w:t xml:space="preserve"> </w:t>
      </w:r>
      <w:r w:rsidR="00B4101C" w:rsidRPr="00E62569">
        <w:t>€ 6,71 in contanti per il pagamento dei diritti di esecuzione</w:t>
      </w:r>
      <w:r>
        <w:t>, se l’atto non è esente;</w:t>
      </w:r>
    </w:p>
    <w:p w14:paraId="11A4DBD5" w14:textId="7FC9F75D" w:rsidR="00D15B05" w:rsidRPr="00E62569" w:rsidRDefault="00D15B05" w:rsidP="00966E45">
      <w:pPr>
        <w:shd w:val="clear" w:color="auto" w:fill="FFFFFF"/>
        <w:tabs>
          <w:tab w:val="left" w:pos="8220"/>
        </w:tabs>
        <w:spacing w:after="0" w:line="480" w:lineRule="auto"/>
        <w:jc w:val="center"/>
        <w:rPr>
          <w:b/>
          <w:bCs/>
        </w:rPr>
      </w:pPr>
      <w:r w:rsidRPr="00E62569">
        <w:rPr>
          <w:b/>
          <w:bCs/>
        </w:rPr>
        <w:t>E CONTESTUALMENTE DELEG</w:t>
      </w:r>
      <w:r w:rsidR="00EF7117">
        <w:rPr>
          <w:b/>
          <w:bCs/>
        </w:rPr>
        <w:t>A</w:t>
      </w:r>
    </w:p>
    <w:p w14:paraId="33A669C7" w14:textId="238B374D" w:rsidR="00417E9B" w:rsidRDefault="00662F3C" w:rsidP="00966E45">
      <w:pPr>
        <w:shd w:val="clear" w:color="auto" w:fill="FFFFFF"/>
        <w:tabs>
          <w:tab w:val="left" w:pos="8220"/>
        </w:tabs>
        <w:spacing w:after="0" w:line="480" w:lineRule="auto"/>
        <w:jc w:val="both"/>
      </w:pPr>
      <w:r>
        <w:t>la signora</w:t>
      </w:r>
      <w:r w:rsidR="005D3633" w:rsidRPr="00E62569">
        <w:t xml:space="preserve"> A</w:t>
      </w:r>
      <w:r w:rsidR="00EF7117">
        <w:t>ngela Del Piccolo a consegnare</w:t>
      </w:r>
      <w:r w:rsidR="00CE334D" w:rsidRPr="00E62569">
        <w:t xml:space="preserve"> </w:t>
      </w:r>
      <w:r w:rsidR="00EF7117">
        <w:t>i</w:t>
      </w:r>
      <w:r w:rsidR="004F3170" w:rsidRPr="00E62569">
        <w:t>l plico presso l’U.N.E.P. di Udine e</w:t>
      </w:r>
      <w:r w:rsidR="00EF7117">
        <w:t xml:space="preserve">d a ritirare contestualmente </w:t>
      </w:r>
      <w:r w:rsidR="004F3170" w:rsidRPr="00E62569">
        <w:t xml:space="preserve">gli originali </w:t>
      </w:r>
      <w:r w:rsidR="00726D2D" w:rsidRPr="00E62569">
        <w:t>del titolo esecutivo e del prece</w:t>
      </w:r>
      <w:r w:rsidR="005D3633" w:rsidRPr="00E62569">
        <w:t>tt</w:t>
      </w:r>
      <w:r w:rsidR="00726D2D" w:rsidRPr="00E62569">
        <w:t>o</w:t>
      </w:r>
      <w:r>
        <w:t xml:space="preserve"> e la</w:t>
      </w:r>
      <w:r w:rsidR="00726D2D" w:rsidRPr="00E62569">
        <w:t xml:space="preserve"> copia dell’istanza </w:t>
      </w:r>
      <w:r w:rsidR="00726D2D" w:rsidRPr="00662F3C">
        <w:rPr>
          <w:i/>
          <w:iCs/>
        </w:rPr>
        <w:t>ex</w:t>
      </w:r>
      <w:r w:rsidR="00726D2D" w:rsidRPr="00E62569">
        <w:t xml:space="preserve"> art. 492-</w:t>
      </w:r>
      <w:r w:rsidR="00726D2D" w:rsidRPr="00662F3C">
        <w:rPr>
          <w:i/>
          <w:iCs/>
        </w:rPr>
        <w:t>bis</w:t>
      </w:r>
      <w:r w:rsidR="00726D2D" w:rsidRPr="00E62569">
        <w:t>, comma 1, c.p.c.</w:t>
      </w:r>
    </w:p>
    <w:p w14:paraId="7C42AF93" w14:textId="320EF184" w:rsidR="00AF1E1E" w:rsidRPr="00E62569" w:rsidRDefault="00AF1E1E" w:rsidP="00AF1E1E">
      <w:pPr>
        <w:shd w:val="clear" w:color="auto" w:fill="FFFFFF"/>
        <w:tabs>
          <w:tab w:val="left" w:pos="8220"/>
        </w:tabs>
        <w:spacing w:after="0" w:line="480" w:lineRule="auto"/>
      </w:pPr>
      <w:r>
        <w:t>S</w:t>
      </w:r>
      <w:r w:rsidR="00EF7117">
        <w:t>i precisa</w:t>
      </w:r>
      <w:r>
        <w:t xml:space="preserve"> che l’atto di precetto avrà efficacia fino al __________________________</w:t>
      </w:r>
    </w:p>
    <w:p w14:paraId="6FB12EF0" w14:textId="1F560458" w:rsidR="00662F3C" w:rsidRDefault="00662F3C" w:rsidP="00966E45">
      <w:pPr>
        <w:shd w:val="clear" w:color="auto" w:fill="FFFFFF"/>
        <w:tabs>
          <w:tab w:val="left" w:pos="8220"/>
        </w:tabs>
        <w:spacing w:after="0" w:line="480" w:lineRule="auto"/>
        <w:jc w:val="both"/>
      </w:pPr>
      <w:r>
        <w:t>Udine, __________________________</w:t>
      </w:r>
    </w:p>
    <w:p w14:paraId="738B3F4C" w14:textId="77777777" w:rsidR="00EF7117" w:rsidRDefault="00EF7117" w:rsidP="00966E45">
      <w:pPr>
        <w:shd w:val="clear" w:color="auto" w:fill="FFFFFF"/>
        <w:tabs>
          <w:tab w:val="left" w:pos="8220"/>
        </w:tabs>
        <w:spacing w:after="0" w:line="480" w:lineRule="auto"/>
        <w:jc w:val="both"/>
      </w:pPr>
    </w:p>
    <w:p w14:paraId="064C7A5A" w14:textId="1A1FB5D7" w:rsidR="00385DEB" w:rsidRDefault="00662F3C" w:rsidP="00662F3C">
      <w:pPr>
        <w:shd w:val="clear" w:color="auto" w:fill="FFFFFF"/>
        <w:tabs>
          <w:tab w:val="left" w:pos="8220"/>
        </w:tabs>
        <w:spacing w:after="0" w:line="480" w:lineRule="auto"/>
        <w:jc w:val="right"/>
      </w:pPr>
      <w:r>
        <w:t>A</w:t>
      </w:r>
      <w:r w:rsidR="00385DEB">
        <w:t xml:space="preserve">vv. </w:t>
      </w:r>
      <w:r w:rsidR="005D3633">
        <w:t>__________________________</w:t>
      </w:r>
    </w:p>
    <w:p w14:paraId="4A3E87C3" w14:textId="77777777" w:rsidR="00EF7117" w:rsidRDefault="00EF7117" w:rsidP="00966E45">
      <w:pPr>
        <w:shd w:val="clear" w:color="auto" w:fill="FFFFFF"/>
        <w:tabs>
          <w:tab w:val="left" w:pos="8220"/>
        </w:tabs>
        <w:spacing w:after="0" w:line="480" w:lineRule="auto"/>
        <w:jc w:val="both"/>
      </w:pPr>
    </w:p>
    <w:p w14:paraId="646B9E90" w14:textId="77777777" w:rsidR="00EF7117" w:rsidRDefault="00EF7117" w:rsidP="00966E45">
      <w:pPr>
        <w:shd w:val="clear" w:color="auto" w:fill="FFFFFF"/>
        <w:tabs>
          <w:tab w:val="left" w:pos="8220"/>
        </w:tabs>
        <w:spacing w:after="0" w:line="480" w:lineRule="auto"/>
        <w:jc w:val="both"/>
      </w:pPr>
    </w:p>
    <w:p w14:paraId="67391AD1" w14:textId="68180C7B" w:rsidR="00E05E59" w:rsidRDefault="004C0D78" w:rsidP="004C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720" w:lineRule="auto"/>
        <w:ind w:left="4820" w:right="4"/>
        <w:rPr>
          <w:b/>
          <w:bCs/>
        </w:rPr>
      </w:pPr>
      <w:r>
        <w:rPr>
          <w:b/>
          <w:bCs/>
        </w:rPr>
        <w:t>P</w:t>
      </w:r>
      <w:r w:rsidR="00B450FB">
        <w:rPr>
          <w:b/>
          <w:bCs/>
        </w:rPr>
        <w:t xml:space="preserve">ER AVVENUTA </w:t>
      </w:r>
      <w:r w:rsidR="00E05E59">
        <w:rPr>
          <w:b/>
          <w:bCs/>
        </w:rPr>
        <w:t>RESTITUZIONE</w:t>
      </w:r>
    </w:p>
    <w:p w14:paraId="79924B51" w14:textId="142E3669" w:rsidR="00B450FB" w:rsidRDefault="00B450FB" w:rsidP="00B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720" w:lineRule="auto"/>
        <w:ind w:left="4820" w:right="4"/>
        <w:rPr>
          <w:b/>
          <w:bCs/>
        </w:rPr>
      </w:pPr>
      <w:r>
        <w:rPr>
          <w:b/>
          <w:bCs/>
        </w:rPr>
        <w:t>Data ___________________________________</w:t>
      </w:r>
    </w:p>
    <w:p w14:paraId="5B03336E" w14:textId="5252618E" w:rsidR="00E05E59" w:rsidRPr="004C0D78" w:rsidRDefault="00B450FB" w:rsidP="004C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720" w:lineRule="auto"/>
        <w:ind w:left="4820" w:right="4"/>
        <w:rPr>
          <w:b/>
          <w:bCs/>
        </w:rPr>
      </w:pPr>
      <w:r>
        <w:rPr>
          <w:b/>
          <w:bCs/>
        </w:rPr>
        <w:t>Firma __________________________________</w:t>
      </w:r>
    </w:p>
    <w:sectPr w:rsidR="00E05E59" w:rsidRPr="004C0D78" w:rsidSect="00357E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7BC1" w14:textId="77777777" w:rsidR="005C6CB1" w:rsidRDefault="005C6CB1" w:rsidP="00D0055D">
      <w:pPr>
        <w:spacing w:after="0" w:line="240" w:lineRule="auto"/>
      </w:pPr>
      <w:r>
        <w:separator/>
      </w:r>
    </w:p>
  </w:endnote>
  <w:endnote w:type="continuationSeparator" w:id="0">
    <w:p w14:paraId="3065749D" w14:textId="77777777" w:rsidR="005C6CB1" w:rsidRDefault="005C6CB1" w:rsidP="00D0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6EBF" w14:textId="77777777" w:rsidR="005C6CB1" w:rsidRDefault="005C6CB1" w:rsidP="00D0055D">
      <w:pPr>
        <w:spacing w:after="0" w:line="240" w:lineRule="auto"/>
      </w:pPr>
      <w:r>
        <w:separator/>
      </w:r>
    </w:p>
  </w:footnote>
  <w:footnote w:type="continuationSeparator" w:id="0">
    <w:p w14:paraId="66532796" w14:textId="77777777" w:rsidR="005C6CB1" w:rsidRDefault="005C6CB1" w:rsidP="00D0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7DAF" w14:textId="72A6CD01" w:rsidR="005D3633" w:rsidRDefault="0063091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413A005" wp14:editId="61CB2757">
          <wp:simplePos x="0" y="0"/>
          <wp:positionH relativeFrom="column">
            <wp:posOffset>2152650</wp:posOffset>
          </wp:positionH>
          <wp:positionV relativeFrom="paragraph">
            <wp:posOffset>-114300</wp:posOffset>
          </wp:positionV>
          <wp:extent cx="1771381" cy="771214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381" cy="771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F8E0A" w14:textId="77777777" w:rsidR="00E05E59" w:rsidRDefault="00E05E59">
    <w:pPr>
      <w:pStyle w:val="Intestazione"/>
    </w:pPr>
  </w:p>
  <w:p w14:paraId="6D906A1D" w14:textId="77777777" w:rsidR="0063091C" w:rsidRDefault="0063091C">
    <w:pPr>
      <w:pStyle w:val="Intestazione"/>
    </w:pPr>
  </w:p>
  <w:p w14:paraId="0D7F24C3" w14:textId="77777777" w:rsidR="0063091C" w:rsidRDefault="00630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368"/>
    <w:multiLevelType w:val="hybridMultilevel"/>
    <w:tmpl w:val="6C7096C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E6027"/>
    <w:multiLevelType w:val="hybridMultilevel"/>
    <w:tmpl w:val="FA680482"/>
    <w:lvl w:ilvl="0" w:tplc="7FA8F90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1EA"/>
    <w:multiLevelType w:val="hybridMultilevel"/>
    <w:tmpl w:val="F9D406B6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23484BFD"/>
    <w:multiLevelType w:val="hybridMultilevel"/>
    <w:tmpl w:val="C1849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62BC"/>
    <w:multiLevelType w:val="multilevel"/>
    <w:tmpl w:val="488E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944BA"/>
    <w:multiLevelType w:val="hybridMultilevel"/>
    <w:tmpl w:val="962C9E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445E8"/>
    <w:multiLevelType w:val="hybridMultilevel"/>
    <w:tmpl w:val="4F2A928E"/>
    <w:lvl w:ilvl="0" w:tplc="CEB45D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2051F"/>
    <w:multiLevelType w:val="hybridMultilevel"/>
    <w:tmpl w:val="7C0C69B4"/>
    <w:lvl w:ilvl="0" w:tplc="FB463B6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508A"/>
    <w:multiLevelType w:val="hybridMultilevel"/>
    <w:tmpl w:val="00564F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22761"/>
    <w:multiLevelType w:val="hybridMultilevel"/>
    <w:tmpl w:val="C7D01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6090"/>
    <w:multiLevelType w:val="hybridMultilevel"/>
    <w:tmpl w:val="6B66BD9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804DA"/>
    <w:multiLevelType w:val="hybridMultilevel"/>
    <w:tmpl w:val="3E7A3F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A50A3"/>
    <w:multiLevelType w:val="multilevel"/>
    <w:tmpl w:val="65B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01831"/>
    <w:multiLevelType w:val="hybridMultilevel"/>
    <w:tmpl w:val="114E5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E18B2"/>
    <w:multiLevelType w:val="multilevel"/>
    <w:tmpl w:val="3106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637B7E"/>
    <w:multiLevelType w:val="hybridMultilevel"/>
    <w:tmpl w:val="E0DC13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20B9C"/>
    <w:multiLevelType w:val="multilevel"/>
    <w:tmpl w:val="248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14764"/>
    <w:multiLevelType w:val="hybridMultilevel"/>
    <w:tmpl w:val="8B5263C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FA8F902">
      <w:start w:val="1"/>
      <w:numFmt w:val="bullet"/>
      <w:lvlText w:val="­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47C2272"/>
    <w:multiLevelType w:val="hybridMultilevel"/>
    <w:tmpl w:val="46B4C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D4803"/>
    <w:multiLevelType w:val="hybridMultilevel"/>
    <w:tmpl w:val="CC628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0B73"/>
    <w:multiLevelType w:val="hybridMultilevel"/>
    <w:tmpl w:val="DD5A77FA"/>
    <w:lvl w:ilvl="0" w:tplc="53D0DE1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412C"/>
    <w:multiLevelType w:val="hybridMultilevel"/>
    <w:tmpl w:val="18AC03A6"/>
    <w:lvl w:ilvl="0" w:tplc="EF2CF89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E30C1"/>
    <w:multiLevelType w:val="hybridMultilevel"/>
    <w:tmpl w:val="42C8422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D0284"/>
    <w:multiLevelType w:val="hybridMultilevel"/>
    <w:tmpl w:val="3CC4A8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DF25A9"/>
    <w:multiLevelType w:val="hybridMultilevel"/>
    <w:tmpl w:val="F6140E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826C92"/>
    <w:multiLevelType w:val="hybridMultilevel"/>
    <w:tmpl w:val="C9F2DF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4935645">
    <w:abstractNumId w:val="25"/>
  </w:num>
  <w:num w:numId="2" w16cid:durableId="608513358">
    <w:abstractNumId w:val="10"/>
  </w:num>
  <w:num w:numId="3" w16cid:durableId="2129280303">
    <w:abstractNumId w:val="11"/>
  </w:num>
  <w:num w:numId="4" w16cid:durableId="2010020001">
    <w:abstractNumId w:val="4"/>
  </w:num>
  <w:num w:numId="5" w16cid:durableId="746418536">
    <w:abstractNumId w:val="14"/>
  </w:num>
  <w:num w:numId="6" w16cid:durableId="562060718">
    <w:abstractNumId w:val="15"/>
  </w:num>
  <w:num w:numId="7" w16cid:durableId="2118720719">
    <w:abstractNumId w:val="19"/>
  </w:num>
  <w:num w:numId="8" w16cid:durableId="386606990">
    <w:abstractNumId w:val="12"/>
  </w:num>
  <w:num w:numId="9" w16cid:durableId="465659413">
    <w:abstractNumId w:val="16"/>
  </w:num>
  <w:num w:numId="10" w16cid:durableId="930821373">
    <w:abstractNumId w:val="17"/>
  </w:num>
  <w:num w:numId="11" w16cid:durableId="1161703192">
    <w:abstractNumId w:val="13"/>
  </w:num>
  <w:num w:numId="12" w16cid:durableId="548108996">
    <w:abstractNumId w:val="1"/>
  </w:num>
  <w:num w:numId="13" w16cid:durableId="818493949">
    <w:abstractNumId w:val="23"/>
  </w:num>
  <w:num w:numId="14" w16cid:durableId="748039423">
    <w:abstractNumId w:val="22"/>
  </w:num>
  <w:num w:numId="15" w16cid:durableId="403527906">
    <w:abstractNumId w:val="2"/>
  </w:num>
  <w:num w:numId="16" w16cid:durableId="1371415237">
    <w:abstractNumId w:val="18"/>
  </w:num>
  <w:num w:numId="17" w16cid:durableId="872419656">
    <w:abstractNumId w:val="5"/>
  </w:num>
  <w:num w:numId="18" w16cid:durableId="1292248120">
    <w:abstractNumId w:val="3"/>
  </w:num>
  <w:num w:numId="19" w16cid:durableId="921376497">
    <w:abstractNumId w:val="8"/>
  </w:num>
  <w:num w:numId="20" w16cid:durableId="622883846">
    <w:abstractNumId w:val="24"/>
  </w:num>
  <w:num w:numId="21" w16cid:durableId="1371222018">
    <w:abstractNumId w:val="20"/>
  </w:num>
  <w:num w:numId="22" w16cid:durableId="1675842877">
    <w:abstractNumId w:val="21"/>
  </w:num>
  <w:num w:numId="23" w16cid:durableId="2058317296">
    <w:abstractNumId w:val="7"/>
  </w:num>
  <w:num w:numId="24" w16cid:durableId="444889728">
    <w:abstractNumId w:val="0"/>
  </w:num>
  <w:num w:numId="25" w16cid:durableId="1014070861">
    <w:abstractNumId w:val="9"/>
  </w:num>
  <w:num w:numId="26" w16cid:durableId="1199467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16"/>
    <w:rsid w:val="000040A8"/>
    <w:rsid w:val="000360C9"/>
    <w:rsid w:val="0008050F"/>
    <w:rsid w:val="00096217"/>
    <w:rsid w:val="000A1AE5"/>
    <w:rsid w:val="000B5D82"/>
    <w:rsid w:val="000D4089"/>
    <w:rsid w:val="00110821"/>
    <w:rsid w:val="00130AE4"/>
    <w:rsid w:val="00142316"/>
    <w:rsid w:val="001663D7"/>
    <w:rsid w:val="001D4951"/>
    <w:rsid w:val="001E0642"/>
    <w:rsid w:val="001E61D3"/>
    <w:rsid w:val="001F12F1"/>
    <w:rsid w:val="001F46C3"/>
    <w:rsid w:val="001F53AB"/>
    <w:rsid w:val="00202FEF"/>
    <w:rsid w:val="00210C27"/>
    <w:rsid w:val="00221AAD"/>
    <w:rsid w:val="00230D54"/>
    <w:rsid w:val="002339FB"/>
    <w:rsid w:val="0023657B"/>
    <w:rsid w:val="00247683"/>
    <w:rsid w:val="00261198"/>
    <w:rsid w:val="002919C8"/>
    <w:rsid w:val="002A6D7D"/>
    <w:rsid w:val="002C0A40"/>
    <w:rsid w:val="002C160B"/>
    <w:rsid w:val="002D63D7"/>
    <w:rsid w:val="002D6A60"/>
    <w:rsid w:val="002E774B"/>
    <w:rsid w:val="002F24EE"/>
    <w:rsid w:val="0032021C"/>
    <w:rsid w:val="00331448"/>
    <w:rsid w:val="003354F2"/>
    <w:rsid w:val="00337DA9"/>
    <w:rsid w:val="003415BF"/>
    <w:rsid w:val="00357E16"/>
    <w:rsid w:val="00380831"/>
    <w:rsid w:val="00385DEB"/>
    <w:rsid w:val="003A413B"/>
    <w:rsid w:val="003C158A"/>
    <w:rsid w:val="003C3BFC"/>
    <w:rsid w:val="003C6305"/>
    <w:rsid w:val="00404A26"/>
    <w:rsid w:val="00417451"/>
    <w:rsid w:val="00417E9B"/>
    <w:rsid w:val="00420B23"/>
    <w:rsid w:val="00431B39"/>
    <w:rsid w:val="00434337"/>
    <w:rsid w:val="00440F3B"/>
    <w:rsid w:val="004442CA"/>
    <w:rsid w:val="00451874"/>
    <w:rsid w:val="004729E6"/>
    <w:rsid w:val="00483E9B"/>
    <w:rsid w:val="00490BAD"/>
    <w:rsid w:val="004965EF"/>
    <w:rsid w:val="004B1489"/>
    <w:rsid w:val="004B30CC"/>
    <w:rsid w:val="004C0D78"/>
    <w:rsid w:val="004C765B"/>
    <w:rsid w:val="004E4ED4"/>
    <w:rsid w:val="004F030B"/>
    <w:rsid w:val="004F3170"/>
    <w:rsid w:val="00510D11"/>
    <w:rsid w:val="0052132F"/>
    <w:rsid w:val="00521A1A"/>
    <w:rsid w:val="00543E01"/>
    <w:rsid w:val="005615FE"/>
    <w:rsid w:val="00567E35"/>
    <w:rsid w:val="00583BF9"/>
    <w:rsid w:val="005972E9"/>
    <w:rsid w:val="005B7C12"/>
    <w:rsid w:val="005C6CB1"/>
    <w:rsid w:val="005D3633"/>
    <w:rsid w:val="005F1BC4"/>
    <w:rsid w:val="005F4BAA"/>
    <w:rsid w:val="00616183"/>
    <w:rsid w:val="006164AA"/>
    <w:rsid w:val="0063091C"/>
    <w:rsid w:val="00630F75"/>
    <w:rsid w:val="00661814"/>
    <w:rsid w:val="00662F3C"/>
    <w:rsid w:val="00670192"/>
    <w:rsid w:val="0069227E"/>
    <w:rsid w:val="006A37E4"/>
    <w:rsid w:val="006B078D"/>
    <w:rsid w:val="006B5062"/>
    <w:rsid w:val="006C4842"/>
    <w:rsid w:val="006F7A94"/>
    <w:rsid w:val="00704AE4"/>
    <w:rsid w:val="00726D2D"/>
    <w:rsid w:val="0073677D"/>
    <w:rsid w:val="0076296E"/>
    <w:rsid w:val="0076688D"/>
    <w:rsid w:val="007752A0"/>
    <w:rsid w:val="007D2E21"/>
    <w:rsid w:val="007E5C26"/>
    <w:rsid w:val="007F3D5F"/>
    <w:rsid w:val="007F56E4"/>
    <w:rsid w:val="00832A4A"/>
    <w:rsid w:val="0085155B"/>
    <w:rsid w:val="00872751"/>
    <w:rsid w:val="008A3F6F"/>
    <w:rsid w:val="008C05D6"/>
    <w:rsid w:val="008E39FC"/>
    <w:rsid w:val="008F700B"/>
    <w:rsid w:val="00915781"/>
    <w:rsid w:val="00916FE0"/>
    <w:rsid w:val="0093130F"/>
    <w:rsid w:val="00935959"/>
    <w:rsid w:val="00937CE7"/>
    <w:rsid w:val="00963A2E"/>
    <w:rsid w:val="00966E45"/>
    <w:rsid w:val="00981BC4"/>
    <w:rsid w:val="009905C2"/>
    <w:rsid w:val="00992CE6"/>
    <w:rsid w:val="009973E0"/>
    <w:rsid w:val="009B36EB"/>
    <w:rsid w:val="009D395C"/>
    <w:rsid w:val="009E728D"/>
    <w:rsid w:val="009F0EB5"/>
    <w:rsid w:val="009F243E"/>
    <w:rsid w:val="00A066CA"/>
    <w:rsid w:val="00A46077"/>
    <w:rsid w:val="00A84A0E"/>
    <w:rsid w:val="00AD5AA4"/>
    <w:rsid w:val="00AF1E1E"/>
    <w:rsid w:val="00B21367"/>
    <w:rsid w:val="00B40F5D"/>
    <w:rsid w:val="00B4101C"/>
    <w:rsid w:val="00B4110F"/>
    <w:rsid w:val="00B450FB"/>
    <w:rsid w:val="00B513B8"/>
    <w:rsid w:val="00B5586B"/>
    <w:rsid w:val="00B82E02"/>
    <w:rsid w:val="00B84F33"/>
    <w:rsid w:val="00B9735D"/>
    <w:rsid w:val="00BF069B"/>
    <w:rsid w:val="00BF1099"/>
    <w:rsid w:val="00C10CDE"/>
    <w:rsid w:val="00C250B1"/>
    <w:rsid w:val="00C655C2"/>
    <w:rsid w:val="00C806F8"/>
    <w:rsid w:val="00CC14BD"/>
    <w:rsid w:val="00CD5539"/>
    <w:rsid w:val="00CE250A"/>
    <w:rsid w:val="00CE334D"/>
    <w:rsid w:val="00D0055D"/>
    <w:rsid w:val="00D15B05"/>
    <w:rsid w:val="00D31B18"/>
    <w:rsid w:val="00D331BC"/>
    <w:rsid w:val="00D53AE3"/>
    <w:rsid w:val="00D81041"/>
    <w:rsid w:val="00D831FA"/>
    <w:rsid w:val="00D90322"/>
    <w:rsid w:val="00DA1E42"/>
    <w:rsid w:val="00DA261F"/>
    <w:rsid w:val="00DC1711"/>
    <w:rsid w:val="00DC609A"/>
    <w:rsid w:val="00DD5BE4"/>
    <w:rsid w:val="00DD67A2"/>
    <w:rsid w:val="00DE405B"/>
    <w:rsid w:val="00E02301"/>
    <w:rsid w:val="00E05E59"/>
    <w:rsid w:val="00E215D1"/>
    <w:rsid w:val="00E34CD4"/>
    <w:rsid w:val="00E41CB3"/>
    <w:rsid w:val="00E4472D"/>
    <w:rsid w:val="00E6188F"/>
    <w:rsid w:val="00E62569"/>
    <w:rsid w:val="00E634D9"/>
    <w:rsid w:val="00E94BEB"/>
    <w:rsid w:val="00EE2B0A"/>
    <w:rsid w:val="00EF3E57"/>
    <w:rsid w:val="00EF7117"/>
    <w:rsid w:val="00F01DB3"/>
    <w:rsid w:val="00F128B2"/>
    <w:rsid w:val="00F24919"/>
    <w:rsid w:val="00F6270D"/>
    <w:rsid w:val="00F72057"/>
    <w:rsid w:val="00F82A83"/>
    <w:rsid w:val="00F95B49"/>
    <w:rsid w:val="00F962A1"/>
    <w:rsid w:val="00FB4E72"/>
    <w:rsid w:val="00FB760E"/>
    <w:rsid w:val="00FB7B7B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638C"/>
  <w15:chartTrackingRefBased/>
  <w15:docId w15:val="{0033E3C8-5A94-415A-8ECC-80ED043A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A2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2316"/>
    <w:rPr>
      <w:b/>
      <w:bCs/>
    </w:rPr>
  </w:style>
  <w:style w:type="character" w:styleId="Enfasicorsivo">
    <w:name w:val="Emphasis"/>
    <w:basedOn w:val="Carpredefinitoparagrafo"/>
    <w:uiPriority w:val="20"/>
    <w:qFormat/>
    <w:rsid w:val="0014231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42316"/>
    <w:rPr>
      <w:color w:val="0000FF"/>
      <w:u w:val="single"/>
    </w:rPr>
  </w:style>
  <w:style w:type="paragraph" w:customStyle="1" w:styleId="comma">
    <w:name w:val="comma"/>
    <w:basedOn w:val="Normale"/>
    <w:rsid w:val="0014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130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A26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05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05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055D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09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D3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633"/>
  </w:style>
  <w:style w:type="paragraph" w:styleId="Pidipagina">
    <w:name w:val="footer"/>
    <w:basedOn w:val="Normale"/>
    <w:link w:val="PidipaginaCarattere"/>
    <w:uiPriority w:val="99"/>
    <w:unhideWhenUsed/>
    <w:rsid w:val="005D3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Lerro</dc:creator>
  <cp:keywords/>
  <dc:description/>
  <cp:lastModifiedBy>Magda Troiani</cp:lastModifiedBy>
  <cp:revision>5</cp:revision>
  <cp:lastPrinted>2023-06-04T16:28:00Z</cp:lastPrinted>
  <dcterms:created xsi:type="dcterms:W3CDTF">2023-06-04T16:28:00Z</dcterms:created>
  <dcterms:modified xsi:type="dcterms:W3CDTF">2023-06-06T09:45:00Z</dcterms:modified>
</cp:coreProperties>
</file>